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4</w:t>
      </w:r>
    </w:p>
    <w:p w:rsidR="00D67FF7" w:rsidRPr="00D67FF7" w:rsidRDefault="00D67FF7" w:rsidP="00D67FF7">
      <w:pPr>
        <w:spacing w:after="0" w:line="240" w:lineRule="auto"/>
        <w:ind w:firstLine="6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Секція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(згідно з наказом </w:t>
      </w:r>
      <w:proofErr w:type="spellStart"/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МОНмолодьспорту</w:t>
      </w:r>
      <w:proofErr w:type="spellEnd"/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 від 29.11.2012 № 1339)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uk-UA" w:eastAsia="ru-RU"/>
        </w:rPr>
      </w:pPr>
      <w:r w:rsidRPr="00D67FF7">
        <w:rPr>
          <w:rFonts w:ascii="Times New Roman" w:eastAsia="MS Mincho" w:hAnsi="Times New Roman" w:cs="Times New Roman"/>
          <w:b/>
          <w:sz w:val="24"/>
          <w:szCs w:val="24"/>
          <w:u w:val="single"/>
          <w:lang w:val="uk-UA" w:eastAsia="ru-RU"/>
        </w:rPr>
        <w:t>Назва пріоритетного напряму розвитку науки і техніки згідно з Законом України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Назва напряму секції </w:t>
      </w:r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 не </w:t>
      </w:r>
      <w:proofErr w:type="spellStart"/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більше</w:t>
      </w:r>
      <w:proofErr w:type="spellEnd"/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Назва</w:t>
      </w:r>
      <w:proofErr w:type="spellEnd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під</w:t>
      </w: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напряму</w:t>
      </w:r>
      <w:proofErr w:type="spellEnd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секції</w:t>
      </w:r>
      <w:proofErr w:type="spellEnd"/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АНОТОВАНИЙ ЗВІТ</w:t>
      </w: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завершеною та перехідною науково-дослідною роботою за __________ роки</w:t>
      </w: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Характер НДР: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фундаментальне дослідження)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Тема НДР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Керівник НДР: ______________________________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(ПІБ)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Номер державної реєстрації НДР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4. Номер облікової картки заключного звіту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Назва вищого навчального закладу, наукової установи: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Терміни виконання: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початок - ________, закінчення - _________.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7.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Обсяг коштів, виділених на виконання НДР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весь період (згідно з запитом / фактичний)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_________тис. гривень.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Короткий зміст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запиту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(до 40 рядків тексту)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-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предмет дослідження; </w:t>
      </w:r>
    </w:p>
    <w:p w:rsidR="00D67FF7" w:rsidRPr="00D67FF7" w:rsidRDefault="00D67FF7" w:rsidP="00D67F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об'єкт дослідження;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-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мета науково-дослідної роботи;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- основні завдання, задачі чи проблеми, які необхідно було вирішити для досягнення мети;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- 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>у випадку, якщо відбувалися відхилення від запланованого календарного плану НДР, коригування завдань, проблем та результатів, викладених у запиті – описати це у звіті.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Опис процесу наукового дослідження 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>(40 - 50 рядків тексту)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uk-UA" w:eastAsia="ru-RU"/>
        </w:rPr>
        <w:t>- вказати використані методи наукових досліджень, методики, обладнання;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 xml:space="preserve">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ab/>
        <w:t>- зазначити, які з описаних в запиті ідей та гіпотез, реалізовані при виконанні НДР;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ab/>
        <w:t>- результати етапів (відповідно до технічного завдання) відобразити у таблиці: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3556"/>
        <w:gridCol w:w="2911"/>
        <w:gridCol w:w="2482"/>
      </w:tblGrid>
      <w:tr w:rsidR="00D67FF7" w:rsidRPr="00D67FF7" w:rsidTr="00C67256">
        <w:tc>
          <w:tcPr>
            <w:tcW w:w="904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Номер етапу</w:t>
            </w:r>
          </w:p>
        </w:tc>
        <w:tc>
          <w:tcPr>
            <w:tcW w:w="3556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Назва етапу 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згідно з технічним завданням</w:t>
            </w:r>
          </w:p>
        </w:tc>
        <w:tc>
          <w:tcPr>
            <w:tcW w:w="2911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Заплановані 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результати етапу</w:t>
            </w: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Отримані результати етапу</w:t>
            </w:r>
          </w:p>
        </w:tc>
      </w:tr>
      <w:tr w:rsidR="00D67FF7" w:rsidRPr="00D67FF7" w:rsidTr="00C67256">
        <w:tc>
          <w:tcPr>
            <w:tcW w:w="904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55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911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904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55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911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904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55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911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Наукова новизна та значимість отриманих наукових результатів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(до 30 рядків тексту).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11. Відповідність отриманих наукових результатів сучасному рівню досліджень в даній галузі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(навести порівняння характеристик, ознак, властивостей, показників) (до 40 рядків тексту).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12.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Практична цінність результатів НДР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(галузі економіки та суспільства, де можливе їх використання, конкурентоспроможність та інвестиційна привабливість тощо) (до 30 рядків тексту).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13. Використання результатів у навчальному процесі (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нові (оновлені) курси лекцій або їх розділи, практичні та лабораторні роботи, які створено (розроблено) на основі результатів НДР – до 20 рядків).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14. Результативність виконання науково-дослідної роботи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0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860"/>
        <w:gridCol w:w="1800"/>
        <w:gridCol w:w="1980"/>
        <w:gridCol w:w="925"/>
      </w:tblGrid>
      <w:tr w:rsidR="00D67FF7" w:rsidRPr="00D67FF7" w:rsidTr="00C67256">
        <w:tc>
          <w:tcPr>
            <w:tcW w:w="648" w:type="dxa"/>
            <w:vMerge w:val="restart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860" w:type="dxa"/>
            <w:vMerge w:val="restart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Критерії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Заплановано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(відповідно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 запиту)</w:t>
            </w:r>
          </w:p>
        </w:tc>
        <w:tc>
          <w:tcPr>
            <w:tcW w:w="198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Виконано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(за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резуль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-татами НДР)</w:t>
            </w:r>
          </w:p>
        </w:tc>
        <w:tc>
          <w:tcPr>
            <w:tcW w:w="925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%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вико-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нання</w:t>
            </w:r>
            <w:proofErr w:type="spellEnd"/>
          </w:p>
        </w:tc>
      </w:tr>
      <w:tr w:rsidR="00D67FF7" w:rsidRPr="00D67FF7" w:rsidTr="00C67256">
        <w:tc>
          <w:tcPr>
            <w:tcW w:w="648" w:type="dxa"/>
            <w:vMerge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860" w:type="dxa"/>
            <w:vMerge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98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925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%</w:t>
            </w:r>
          </w:p>
        </w:tc>
      </w:tr>
      <w:tr w:rsidR="00D67FF7" w:rsidRPr="00D67FF7" w:rsidTr="00C67256">
        <w:tc>
          <w:tcPr>
            <w:tcW w:w="648" w:type="dxa"/>
          </w:tcPr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486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Публікації колективу виконавців НДР: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1.1. Статті у журналах, що входять до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наукометричних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баз даних.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1.2. Публікації в матеріалах конференцій, що входять до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наукометричних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баз даних.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1.3. Статті у журналах, що включені до переліку наукових фахових видань України.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1.4. Публікації у матеріалах конференцій, тезах доповідей та виданнях, що не включені до переліку наукових фахових видань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1.5. Монографії, опубліковані за рішенням Вченої ради ВНЗ (наукової установи).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1.6. Підручники, навчальні посібники з грифом МОН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1.7. Навчальні посібники без грифу МОН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1.8. Словники, довідники. 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2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648" w:type="dxa"/>
          </w:tcPr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2.</w:t>
            </w:r>
          </w:p>
        </w:tc>
        <w:tc>
          <w:tcPr>
            <w:tcW w:w="486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Підготовка наукових кадрів:</w:t>
            </w:r>
          </w:p>
          <w:p w:rsidR="00D67FF7" w:rsidRPr="00D67FF7" w:rsidRDefault="00D67FF7" w:rsidP="00D67FF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 Захищено докторських дисертацій</w:t>
            </w: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 Подано до розгляду у спеціалізовану вчену раду докторських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 Захищено кандидатських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 Подано до розгляду у спеціалізовану вчену раду кандидатських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2.5. Захищено магістерських робіт за тематикою НДР</w:t>
            </w: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2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648" w:type="dxa"/>
          </w:tcPr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86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MS Mincho" w:hAnsi="Times New Roman" w:cs="Times New Roman"/>
                <w:b/>
                <w:sz w:val="24"/>
                <w:szCs w:val="24"/>
                <w:lang w:val="uk-UA" w:eastAsia="ru-RU"/>
              </w:rPr>
              <w:t>Охоронні документи на об’єкти права інтелектуальної власності, які створено за тематикою НДР:</w:t>
            </w:r>
          </w:p>
          <w:p w:rsidR="00D67FF7" w:rsidRPr="00D67FF7" w:rsidRDefault="00D67FF7" w:rsidP="00D67FF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3.1. Отримано патентів (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свідоцтв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авторського права) України. </w:t>
            </w:r>
          </w:p>
          <w:p w:rsidR="00D67FF7" w:rsidRPr="00D67FF7" w:rsidRDefault="00D67FF7" w:rsidP="00D67FF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3.2. Подано заявок на отримання патенту України. 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3.3. Отримано патентів (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свідоцтв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авторського права) інших держав. 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3.4. Подано заявок на отримання патенту інших держав.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2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648" w:type="dxa"/>
          </w:tcPr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486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Участь з оплатою у виконанні НДР: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4.1. Студентів.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4.2. Молодих учених та аспірантів.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2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D67FF7" w:rsidRPr="00D67FF7" w:rsidRDefault="00D67FF7" w:rsidP="00D67FF7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Бібліографічний перелік монографій, підручників, посібників,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словників, довідників,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наукових статей, інших публікацій; подані заявки та отримані патенти;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теми захищених та поданих до розгляду у спеціалізовану вчену раду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дисертацій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(за матеріалами досліджень за період виконання НДР) 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Кількість штатних співробітників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_________, кількість сумісників _________, молодих учених з оплатою _________, кількість студентів з оплатою _________, які брали участь у виконанні НДР __________________________________________________________________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17.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Рішення вченої (наукової, науково-технічної) ради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________ протокол № ________ про закінчення роботи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7FF7" w:rsidRPr="00D67FF7" w:rsidTr="00C67256">
        <w:tc>
          <w:tcPr>
            <w:tcW w:w="478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Керівник роботи: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_______________________ ПІБ</w:t>
            </w:r>
          </w:p>
        </w:tc>
        <w:tc>
          <w:tcPr>
            <w:tcW w:w="478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Проректор із наукової роботи: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________________________ ПІБ</w:t>
            </w:r>
          </w:p>
        </w:tc>
      </w:tr>
      <w:tr w:rsidR="00D67FF7" w:rsidRPr="00D67FF7" w:rsidTr="00C67256">
        <w:tc>
          <w:tcPr>
            <w:tcW w:w="478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підпис</w:t>
            </w:r>
          </w:p>
        </w:tc>
        <w:tc>
          <w:tcPr>
            <w:tcW w:w="4786" w:type="dxa"/>
          </w:tcPr>
          <w:p w:rsidR="00D67FF7" w:rsidRPr="00D67FF7" w:rsidRDefault="00D67FF7" w:rsidP="00D6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підпис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МП</w:t>
            </w:r>
          </w:p>
        </w:tc>
      </w:tr>
    </w:tbl>
    <w:p w:rsidR="00D67FF7" w:rsidRPr="00D67FF7" w:rsidRDefault="00D67FF7" w:rsidP="00D67FF7">
      <w:pPr>
        <w:spacing w:after="0" w:line="240" w:lineRule="auto"/>
        <w:rPr>
          <w:rFonts w:ascii="Times New Roman" w:eastAsia="Times New Roman" w:hAnsi="Times New Roman" w:cs="Times New Roman"/>
          <w:color w:val="FF0000"/>
          <w:lang w:val="uk-UA" w:eastAsia="ru-RU"/>
        </w:rPr>
      </w:pPr>
    </w:p>
    <w:p w:rsidR="00D67FF7" w:rsidRPr="00D67FF7" w:rsidRDefault="00D67FF7" w:rsidP="00D67F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val="uk-UA" w:eastAsia="ru-RU"/>
        </w:rPr>
      </w:pPr>
    </w:p>
    <w:p w:rsidR="00D67FF7" w:rsidRPr="00D67FF7" w:rsidRDefault="00D67FF7" w:rsidP="00D67F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val="uk-UA" w:eastAsia="ru-RU"/>
        </w:rPr>
      </w:pPr>
    </w:p>
    <w:p w:rsidR="00D67FF7" w:rsidRPr="00D67FF7" w:rsidRDefault="00D67FF7" w:rsidP="00D67F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ectPr w:rsidR="00D67FF7" w:rsidRPr="00D67FF7" w:rsidSect="00122A19">
          <w:pgSz w:w="12240" w:h="15840"/>
          <w:pgMar w:top="360" w:right="851" w:bottom="851" w:left="1418" w:header="720" w:footer="720" w:gutter="0"/>
          <w:cols w:space="720"/>
        </w:sect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D67FF7" w:rsidRPr="00D67FF7" w:rsidRDefault="00D67FF7" w:rsidP="00D67FF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</w:t>
      </w:r>
      <w:bookmarkStart w:id="0" w:name="_GoBack"/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4.1</w:t>
      </w:r>
    </w:p>
    <w:bookmarkEnd w:id="0"/>
    <w:p w:rsidR="00D67FF7" w:rsidRPr="00D67FF7" w:rsidRDefault="00D67FF7" w:rsidP="00D67FF7">
      <w:pPr>
        <w:spacing w:after="0" w:line="240" w:lineRule="auto"/>
        <w:ind w:firstLine="6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 w:eastAsia="ru-RU"/>
        </w:rPr>
      </w:pPr>
      <w:r w:rsidRPr="00D67FF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 </w:t>
      </w: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Секція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lang w:val="uk-UA" w:eastAsia="ru-RU"/>
        </w:rPr>
        <w:t xml:space="preserve">(згідно з наказом </w:t>
      </w:r>
      <w:proofErr w:type="spellStart"/>
      <w:r w:rsidRPr="00D67FF7">
        <w:rPr>
          <w:rFonts w:ascii="Times New Roman" w:eastAsia="Times New Roman" w:hAnsi="Times New Roman" w:cs="Times New Roman"/>
          <w:lang w:val="uk-UA" w:eastAsia="ru-RU"/>
        </w:rPr>
        <w:t>МОНмолодьспорту</w:t>
      </w:r>
      <w:proofErr w:type="spellEnd"/>
      <w:r w:rsidRPr="00D67FF7">
        <w:rPr>
          <w:rFonts w:ascii="Times New Roman" w:eastAsia="Times New Roman" w:hAnsi="Times New Roman" w:cs="Times New Roman"/>
          <w:lang w:val="uk-UA" w:eastAsia="ru-RU"/>
        </w:rPr>
        <w:t xml:space="preserve"> України від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29.11.2012 № 1339</w:t>
      </w:r>
      <w:r w:rsidRPr="00D67FF7">
        <w:rPr>
          <w:rFonts w:ascii="Times New Roman" w:eastAsia="Times New Roman" w:hAnsi="Times New Roman" w:cs="Times New Roman"/>
          <w:lang w:val="uk-UA" w:eastAsia="ru-RU"/>
        </w:rPr>
        <w:t>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uk-UA" w:eastAsia="ru-RU"/>
        </w:rPr>
      </w:pPr>
      <w:r w:rsidRPr="00D67FF7">
        <w:rPr>
          <w:rFonts w:ascii="Times New Roman" w:eastAsia="MS Mincho" w:hAnsi="Times New Roman" w:cs="Times New Roman"/>
          <w:b/>
          <w:sz w:val="24"/>
          <w:szCs w:val="24"/>
          <w:u w:val="single"/>
          <w:lang w:val="uk-UA" w:eastAsia="ru-RU"/>
        </w:rPr>
        <w:t>Назва пріоритетного напряму розвитку науки і техніки згідно з Законом України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Назва напряму секції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 не </w:t>
      </w:r>
      <w:proofErr w:type="spellStart"/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більше</w:t>
      </w:r>
      <w:proofErr w:type="spellEnd"/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2)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Назва</w:t>
      </w:r>
      <w:proofErr w:type="spellEnd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під</w:t>
      </w: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напряму</w:t>
      </w:r>
      <w:proofErr w:type="spellEnd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D67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секції</w:t>
      </w:r>
      <w:proofErr w:type="spellEnd"/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АНОТОВАНИЙ ЗВІТ</w:t>
      </w: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завершеною та перехідною науково-дослідною роботою за __________ роки</w:t>
      </w:r>
    </w:p>
    <w:p w:rsidR="00D67FF7" w:rsidRPr="00D67FF7" w:rsidRDefault="00D67FF7" w:rsidP="00D67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(Характер НДР: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прикладне дослідження/розробка</w:t>
      </w:r>
      <w:r w:rsidRPr="00D67FF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)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Тема НДР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Керівник НДР: ______________________________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(ПІБ)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Номер державної реєстрації НДР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4. Номер облікової картки заключного звіту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Назва вищого навчального закладу, наукової установи: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Терміни виконання: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початок - ________, закінчення - _________.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7.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Обсяг коштів, виділених на виконання НДР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 весь період (згідно з запитом / фактичний)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_________тис. грн.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Короткий зміст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запиту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 до 40 рядків тексту)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-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предмет дослідження; </w:t>
      </w:r>
    </w:p>
    <w:p w:rsidR="00D67FF7" w:rsidRPr="00D67FF7" w:rsidRDefault="00D67FF7" w:rsidP="00D67F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об'єкт дослідження;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-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мета науково-дослідної роботи;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- основні завдання, задачі чи проблеми, які необхідно було вирішити для досягнення мети;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- 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>у випадку, якщо відбувалися відхилення від запланованого календарного плану НДР, коригування завдань, проблем та результатів, викладених у запиті – описати це у звіті.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Опис процесу наукового дослідження 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>(40 - 50 рядків тексту)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: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D67FF7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uk-UA" w:eastAsia="ru-RU"/>
        </w:rPr>
        <w:t>- вказати використані методи наукових досліджень, методики, обладнання;</w:t>
      </w: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 xml:space="preserve">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ab/>
        <w:t>- зазначити, які з описаних в запиті ідей та гіпотез, реалізовані при виконанні НДР;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ru-RU"/>
        </w:rPr>
        <w:tab/>
        <w:t>- результати етапів (відповідно до технічного завдання) відобразити у таблиці: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3307"/>
        <w:gridCol w:w="2753"/>
        <w:gridCol w:w="2358"/>
      </w:tblGrid>
      <w:tr w:rsidR="00D67FF7" w:rsidRPr="00D67FF7" w:rsidTr="00C67256">
        <w:tc>
          <w:tcPr>
            <w:tcW w:w="927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Номер етапу</w:t>
            </w:r>
          </w:p>
        </w:tc>
        <w:tc>
          <w:tcPr>
            <w:tcW w:w="3556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Назва етапу згідно з технічним завданням.</w:t>
            </w:r>
          </w:p>
        </w:tc>
        <w:tc>
          <w:tcPr>
            <w:tcW w:w="2911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Заплановані результати етапу</w:t>
            </w: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Отримані результати етапу</w:t>
            </w:r>
          </w:p>
        </w:tc>
      </w:tr>
      <w:tr w:rsidR="00D67FF7" w:rsidRPr="00D67FF7" w:rsidTr="00C67256">
        <w:tc>
          <w:tcPr>
            <w:tcW w:w="9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55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911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9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55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911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2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D67FF7" w:rsidRPr="00D67FF7" w:rsidRDefault="00D67FF7" w:rsidP="00D67FF7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Наукова новизна та значимість отриманих наукових результатів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(до 30 рядків тексту).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11. Відмінні риси і п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еревага отриманих результатів (продукції) над вітчизняними або зарубіжними аналогами чи прототипами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(навести порівняння характеристик, ознак, властивостей, показників) (до 40 рядків тексту)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12.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Практична цінність результатів та продукції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(галузі економіки та суспільства, де можливе їх використання, конкурентоспроможність та інвестиційна привабливість, ступінь впровадження, обсяг впровадження (грн.), споживачі продукції; обсяг коштів, необхідних для промислового впровадження результатів) (до 60 рядків тексту)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13. Використання результатів роботи у навчальному процесі (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нові (оновлені) курси лекцій або їх розділи, практичні та лабораторні роботи, які створено (розроблено) на основі результатів НДР – до 20 рядків)</w:t>
      </w:r>
    </w:p>
    <w:p w:rsidR="00D67FF7" w:rsidRPr="00D67FF7" w:rsidRDefault="00D67FF7" w:rsidP="00D67FF7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14. Результативність виконання науково-дослідної роботи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"/>
        <w:gridCol w:w="5127"/>
        <w:gridCol w:w="1800"/>
        <w:gridCol w:w="1440"/>
        <w:gridCol w:w="1105"/>
      </w:tblGrid>
      <w:tr w:rsidR="00D67FF7" w:rsidRPr="00D67FF7" w:rsidTr="00C67256">
        <w:tc>
          <w:tcPr>
            <w:tcW w:w="381" w:type="dxa"/>
            <w:vMerge w:val="restart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  <w:vMerge w:val="restart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180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Заплановано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(відповідно до запиту)</w:t>
            </w:r>
          </w:p>
        </w:tc>
        <w:tc>
          <w:tcPr>
            <w:tcW w:w="144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Виконано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(за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резуль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-татами НДР)</w:t>
            </w:r>
          </w:p>
        </w:tc>
        <w:tc>
          <w:tcPr>
            <w:tcW w:w="1105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%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вико-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нання</w:t>
            </w:r>
            <w:proofErr w:type="spellEnd"/>
          </w:p>
        </w:tc>
      </w:tr>
      <w:tr w:rsidR="00D67FF7" w:rsidRPr="00D67FF7" w:rsidTr="00C67256">
        <w:tc>
          <w:tcPr>
            <w:tcW w:w="381" w:type="dxa"/>
            <w:vMerge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  <w:vMerge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vAlign w:val="center"/>
          </w:tcPr>
          <w:p w:rsidR="00D67FF7" w:rsidRPr="00D67FF7" w:rsidRDefault="00D67FF7" w:rsidP="00D67FF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440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105" w:type="dxa"/>
            <w:vAlign w:val="center"/>
          </w:tcPr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%</w:t>
            </w:r>
          </w:p>
        </w:tc>
      </w:tr>
      <w:tr w:rsidR="00D67FF7" w:rsidRPr="00D67FF7" w:rsidTr="00C67256">
        <w:tc>
          <w:tcPr>
            <w:tcW w:w="381" w:type="dxa"/>
          </w:tcPr>
          <w:p w:rsidR="00D67FF7" w:rsidRPr="00D67FF7" w:rsidRDefault="00D67FF7" w:rsidP="00D67FF7">
            <w:pPr>
              <w:numPr>
                <w:ilvl w:val="0"/>
                <w:numId w:val="1"/>
              </w:numPr>
              <w:spacing w:after="0" w:line="240" w:lineRule="auto"/>
              <w:ind w:left="397" w:hanging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Публікації виконавців за тематикою НДР: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1.1. </w:t>
            </w: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</w:t>
            </w: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татті у журналах, що входять до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наукометричних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баз даних.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1.2. Публікації в матеріалах конференцій, що входять до 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наукометричних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баз даних.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1.3. Статті у журналах, що включені до переліку наукових фахових видань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1.4. Публікації у матеріалах конференцій, тезах доповідей та виданнях, що не включені до переліку наукових фахових видань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1.5. Монографії, опубліковані за рішенням Вченої ради ВНЗ (наукової установи).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1.6. Підручники, навчальні посібники з грифом МОН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1.7. Навчальні посібники без грифу МОН України.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1.8.</w:t>
            </w: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 С</w:t>
            </w: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ловники, довідники. 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0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381" w:type="dxa"/>
          </w:tcPr>
          <w:p w:rsidR="00D67FF7" w:rsidRPr="00D67FF7" w:rsidRDefault="00D67FF7" w:rsidP="00D67FF7">
            <w:pPr>
              <w:numPr>
                <w:ilvl w:val="0"/>
                <w:numId w:val="1"/>
              </w:numPr>
              <w:spacing w:after="0" w:line="240" w:lineRule="auto"/>
              <w:ind w:left="397" w:hanging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Підготовка наукових кадрів: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 Захищено докторських дисертацій</w:t>
            </w:r>
            <w:r w:rsidRPr="00D67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за тематикою НДР.</w:t>
            </w: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 Подано до розгляду спеціалізовану вчену раду докторських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 Захищено кандидатських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 Подано до розгляду у спеціалізовану вчену раду кандидатських дисертацій</w:t>
            </w: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 тематикою НДР.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2.5. Захищено магістерських робіт за тематикою НДР</w:t>
            </w: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0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381" w:type="dxa"/>
          </w:tcPr>
          <w:p w:rsidR="00D67FF7" w:rsidRPr="00D67FF7" w:rsidRDefault="00D67FF7" w:rsidP="00D67FF7">
            <w:pPr>
              <w:numPr>
                <w:ilvl w:val="0"/>
                <w:numId w:val="1"/>
              </w:numPr>
              <w:spacing w:after="0" w:line="240" w:lineRule="auto"/>
              <w:ind w:left="397" w:hanging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MS Mincho" w:hAnsi="Times New Roman" w:cs="Times New Roman"/>
                <w:b/>
                <w:sz w:val="24"/>
                <w:szCs w:val="24"/>
                <w:lang w:val="uk-UA" w:eastAsia="ru-RU"/>
              </w:rPr>
              <w:t>Охоронні документи на об’єкти права інтелектуальної власності створені за тематикою НДР: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3.1. Отримано патентів (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свідоцтв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авторського права) України. 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3.2. Подано заявок на отримання патенту України. 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3.3. Отримано патентів (</w:t>
            </w:r>
            <w:proofErr w:type="spellStart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свідоцтв</w:t>
            </w:r>
            <w:proofErr w:type="spellEnd"/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авторського права) інших держав.</w:t>
            </w:r>
          </w:p>
          <w:p w:rsidR="00D67FF7" w:rsidRPr="00D67FF7" w:rsidRDefault="00D67FF7" w:rsidP="00D67F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3.4. Подано заявок на отримання патенту інших держав.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0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D67FF7" w:rsidRPr="00D67FF7" w:rsidTr="00C67256">
        <w:tc>
          <w:tcPr>
            <w:tcW w:w="381" w:type="dxa"/>
          </w:tcPr>
          <w:p w:rsidR="00D67FF7" w:rsidRPr="00D67FF7" w:rsidRDefault="00D67FF7" w:rsidP="00D67FF7">
            <w:pPr>
              <w:numPr>
                <w:ilvl w:val="0"/>
                <w:numId w:val="1"/>
              </w:numPr>
              <w:spacing w:after="0" w:line="240" w:lineRule="auto"/>
              <w:ind w:left="397" w:hanging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127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Участь з оплатою у виконанні НДР: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4.1. Студентів. 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4.2. Молодих учених та аспірантів.</w:t>
            </w:r>
          </w:p>
        </w:tc>
        <w:tc>
          <w:tcPr>
            <w:tcW w:w="180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0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Бібліографічний перелік монографій, підручників, посібників,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словників, довідників,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наукових статей, інших публікацій; подані заявки та отримані патенти; 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теми захищених та поданих до розгляду у спеціалізовану вчену раду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дисертацій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(за матеріалами досліджень за період виконання НДР).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16. Використання результатів НДР в промисловості (інших галузях) 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(до 30 рядків)</w:t>
      </w: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D67FF7" w:rsidRPr="00D67FF7" w:rsidRDefault="00D67FF7" w:rsidP="00D67FF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-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проведено промислові випробування; </w:t>
      </w:r>
    </w:p>
    <w:p w:rsidR="00D67FF7" w:rsidRPr="00D67FF7" w:rsidRDefault="00D67FF7" w:rsidP="00D67FF7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виготовлено експериментальний зразок; </w:t>
      </w:r>
    </w:p>
    <w:p w:rsidR="00D67FF7" w:rsidRPr="00D67FF7" w:rsidRDefault="00D67FF7" w:rsidP="00D67F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впроваджено результати (укладено госпдоговорів або продано ліцензію – вказати обсяг договору, замовника, терміни виконання).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17.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Кількість штатних співробітників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_________, кількість сумісників _________, молодих учених з оплатою _________, кількість студентів з оплатою _________, які брали участь у виконанні НДР 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7FF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18.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7FF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Рішення вченої (наукової, науково-технічної) ради</w:t>
      </w:r>
      <w:r w:rsidRPr="00D67F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________ протокол № ________ про закінчення роботи</w:t>
      </w: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3"/>
        <w:gridCol w:w="4682"/>
      </w:tblGrid>
      <w:tr w:rsidR="00D67FF7" w:rsidRPr="00D67FF7" w:rsidTr="00C67256">
        <w:tc>
          <w:tcPr>
            <w:tcW w:w="478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Керівник роботи: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_______________________ ПІБ</w:t>
            </w:r>
          </w:p>
        </w:tc>
        <w:tc>
          <w:tcPr>
            <w:tcW w:w="4786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Проректор із наукової роботи:</w:t>
            </w: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________________________ ПІБ</w:t>
            </w:r>
          </w:p>
        </w:tc>
      </w:tr>
      <w:tr w:rsidR="00D67FF7" w:rsidRPr="00D67FF7" w:rsidTr="00C67256">
        <w:tc>
          <w:tcPr>
            <w:tcW w:w="4785" w:type="dxa"/>
          </w:tcPr>
          <w:p w:rsidR="00D67FF7" w:rsidRPr="00D67FF7" w:rsidRDefault="00D67FF7" w:rsidP="00D6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підпис</w:t>
            </w:r>
          </w:p>
        </w:tc>
        <w:tc>
          <w:tcPr>
            <w:tcW w:w="4786" w:type="dxa"/>
          </w:tcPr>
          <w:p w:rsidR="00D67FF7" w:rsidRPr="00D67FF7" w:rsidRDefault="00D67FF7" w:rsidP="00D6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підпис</w:t>
            </w:r>
          </w:p>
          <w:p w:rsidR="00D67FF7" w:rsidRPr="00D67FF7" w:rsidRDefault="00D67FF7" w:rsidP="00D6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67F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МП</w:t>
            </w:r>
          </w:p>
        </w:tc>
      </w:tr>
    </w:tbl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67FF7" w:rsidRPr="00D67FF7" w:rsidRDefault="00D67FF7" w:rsidP="00D67FF7">
      <w:pPr>
        <w:keepNext/>
        <w:widowControl w:val="0"/>
        <w:autoSpaceDE w:val="0"/>
        <w:autoSpaceDN w:val="0"/>
        <w:adjustRightInd w:val="0"/>
        <w:spacing w:before="300"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7FF7" w:rsidRPr="00D67FF7" w:rsidRDefault="00D67FF7" w:rsidP="00D67F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50DE" w:rsidRDefault="00B350DE"/>
    <w:sectPr w:rsidR="00B3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E05DC"/>
    <w:multiLevelType w:val="multilevel"/>
    <w:tmpl w:val="5B94A1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F7"/>
    <w:rsid w:val="00B350DE"/>
    <w:rsid w:val="00D6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F382E-FD60-412A-8E8B-9C5EF2C8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2015-11-12T07:15:00Z</dcterms:created>
  <dcterms:modified xsi:type="dcterms:W3CDTF">2015-11-12T07:16:00Z</dcterms:modified>
</cp:coreProperties>
</file>